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25"/>
        <w:gridCol w:w="697"/>
        <w:gridCol w:w="579"/>
        <w:gridCol w:w="320"/>
        <w:gridCol w:w="1798"/>
        <w:gridCol w:w="8"/>
        <w:gridCol w:w="2146"/>
        <w:gridCol w:w="543"/>
        <w:gridCol w:w="17"/>
        <w:gridCol w:w="2681"/>
      </w:tblGrid>
      <w:tr w:rsidR="00464118" w:rsidRPr="00464118" w:rsidTr="009477D2">
        <w:trPr>
          <w:trHeight w:val="342"/>
        </w:trPr>
        <w:tc>
          <w:tcPr>
            <w:tcW w:w="107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6E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Formulario para </w:t>
            </w:r>
            <w:r w:rsidR="006E38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Notificación</w:t>
            </w: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 de Conexión</w:t>
            </w:r>
            <w:r w:rsidR="009477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 para Proyectos en Conjuntos Habitacionales</w:t>
            </w:r>
          </w:p>
        </w:tc>
      </w:tr>
      <w:tr w:rsidR="00464118" w:rsidRPr="00464118" w:rsidTr="009477D2">
        <w:trPr>
          <w:trHeight w:val="342"/>
        </w:trPr>
        <w:tc>
          <w:tcPr>
            <w:tcW w:w="107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9477D2" w:rsidRPr="009477D2" w:rsidTr="009477D2">
        <w:trPr>
          <w:trHeight w:val="300"/>
        </w:trPr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D2" w:rsidRPr="009477D2" w:rsidRDefault="009477D2" w:rsidP="003E7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Identificación de la Solicitud de Conexión</w:t>
            </w:r>
          </w:p>
        </w:tc>
        <w:tc>
          <w:tcPr>
            <w:tcW w:w="4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D2" w:rsidRPr="009477D2" w:rsidRDefault="009477D2" w:rsidP="003E70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Número de la SC: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D2" w:rsidRPr="009477D2" w:rsidRDefault="009477D2" w:rsidP="003E7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477D2" w:rsidRPr="009477D2" w:rsidTr="009477D2">
        <w:trPr>
          <w:trHeight w:val="300"/>
        </w:trPr>
        <w:tc>
          <w:tcPr>
            <w:tcW w:w="3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2" w:rsidRPr="009477D2" w:rsidRDefault="009477D2" w:rsidP="003E70B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2" w:rsidRPr="009477D2" w:rsidRDefault="009477D2" w:rsidP="003E70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Número de Cliente o de Factibilidad Técnica: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2" w:rsidRPr="009477D2" w:rsidRDefault="009477D2" w:rsidP="003E70B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E3879" w:rsidRPr="009477D2" w:rsidTr="009477D2">
        <w:trPr>
          <w:trHeight w:val="300"/>
        </w:trPr>
        <w:tc>
          <w:tcPr>
            <w:tcW w:w="107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9477D2" w:rsidRDefault="006E3879" w:rsidP="009477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 xml:space="preserve">Identificación del </w:t>
            </w:r>
            <w:r w:rsidR="009477D2" w:rsidRPr="009477D2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Proyecto</w:t>
            </w:r>
          </w:p>
        </w:tc>
      </w:tr>
      <w:tr w:rsidR="006E3879" w:rsidRPr="009477D2" w:rsidTr="009477D2">
        <w:trPr>
          <w:trHeight w:val="269"/>
        </w:trPr>
        <w:tc>
          <w:tcPr>
            <w:tcW w:w="107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9477D2" w:rsidTr="009477D2">
        <w:trPr>
          <w:trHeight w:val="300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9477D2" w:rsidRDefault="009477D2" w:rsidP="009477D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Nombre del Proyecto: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E3879" w:rsidRPr="009477D2" w:rsidTr="009477D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79" w:rsidRPr="009477D2" w:rsidRDefault="006E3879" w:rsidP="009477D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 xml:space="preserve">Dirección del </w:t>
            </w:r>
            <w:r w:rsidR="009477D2" w:rsidRPr="009477D2">
              <w:rPr>
                <w:rFonts w:eastAsia="Times New Roman" w:cs="Times New Roman"/>
                <w:color w:val="000000"/>
                <w:lang w:eastAsia="es-CL"/>
              </w:rPr>
              <w:t>Proyecto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Calle, número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E3879" w:rsidRPr="009477D2" w:rsidTr="009477D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Comuna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E3879" w:rsidRPr="009477D2" w:rsidTr="009477D2">
        <w:trPr>
          <w:trHeight w:val="300"/>
        </w:trPr>
        <w:tc>
          <w:tcPr>
            <w:tcW w:w="107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9477D2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Identificación del Propietario:</w:t>
            </w:r>
          </w:p>
        </w:tc>
      </w:tr>
      <w:tr w:rsidR="006E3879" w:rsidRPr="009477D2" w:rsidTr="009477D2">
        <w:trPr>
          <w:trHeight w:val="269"/>
        </w:trPr>
        <w:tc>
          <w:tcPr>
            <w:tcW w:w="107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9477D2" w:rsidTr="009477D2">
        <w:trPr>
          <w:trHeight w:val="30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 xml:space="preserve">Persona natural o representante legal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E3879" w:rsidRPr="009477D2" w:rsidTr="009477D2">
        <w:trPr>
          <w:trHeight w:val="30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R.U.N.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E3879" w:rsidRPr="009477D2" w:rsidTr="009477D2">
        <w:trPr>
          <w:trHeight w:val="30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noProof/>
                <w:color w:val="000000"/>
                <w:lang w:eastAsia="es-CL"/>
              </w:rPr>
              <w:t>Persona jurídica (si corresponde)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E3879" w:rsidRPr="009477D2" w:rsidTr="009477D2">
        <w:trPr>
          <w:trHeight w:val="30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R.U.T.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9477D2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9477D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5F43E2" w:rsidRPr="009477D2" w:rsidTr="009477D2">
        <w:trPr>
          <w:trHeight w:val="559"/>
        </w:trPr>
        <w:tc>
          <w:tcPr>
            <w:tcW w:w="107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CD5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9477D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Identificación del Instalador</w:t>
            </w:r>
          </w:p>
        </w:tc>
      </w:tr>
      <w:tr w:rsidR="005F43E2" w:rsidRPr="009477D2" w:rsidTr="009477D2">
        <w:trPr>
          <w:trHeight w:val="12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477D2">
              <w:rPr>
                <w:rFonts w:ascii="Calibri" w:eastAsia="Times New Roman" w:hAnsi="Calibri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477D2">
              <w:rPr>
                <w:rFonts w:ascii="Calibri" w:eastAsia="Times New Roman" w:hAnsi="Calibri" w:cs="Times New Roman"/>
                <w:color w:val="000000"/>
                <w:lang w:eastAsia="es-CL"/>
              </w:rPr>
              <w:t>R.U.N.: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5F43E2" w:rsidRPr="009477D2" w:rsidTr="009477D2">
        <w:trPr>
          <w:trHeight w:val="243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477D2">
              <w:rPr>
                <w:rFonts w:ascii="Calibri" w:eastAsia="Times New Roman" w:hAnsi="Calibri" w:cs="Times New Roman"/>
                <w:color w:val="000000"/>
                <w:lang w:eastAsia="es-CL"/>
              </w:rPr>
              <w:t>Clase: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9E6596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477D2">
              <w:rPr>
                <w:rFonts w:ascii="Calibri" w:eastAsia="Times New Roman" w:hAnsi="Calibri" w:cs="Times New Roman"/>
                <w:color w:val="000000"/>
                <w:lang w:eastAsia="es-CL"/>
              </w:rPr>
              <w:t>N° de Licencia</w:t>
            </w:r>
            <w:r w:rsidR="005F43E2" w:rsidRPr="009477D2">
              <w:rPr>
                <w:rFonts w:ascii="Calibri" w:eastAsia="Times New Roman" w:hAnsi="Calibri" w:cs="Times New Roman"/>
                <w:color w:val="000000"/>
                <w:lang w:eastAsia="es-CL"/>
              </w:rPr>
              <w:t>: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5F43E2" w:rsidRPr="009477D2" w:rsidTr="009477D2">
        <w:trPr>
          <w:trHeight w:val="76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477D2">
              <w:rPr>
                <w:rFonts w:ascii="Calibri" w:eastAsia="Times New Roman" w:hAnsi="Calibri" w:cs="Times New Roman"/>
                <w:color w:val="000000"/>
                <w:lang w:eastAsia="es-CL"/>
              </w:rPr>
              <w:t>Fono: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477D2">
              <w:rPr>
                <w:rFonts w:ascii="Calibri" w:eastAsia="Times New Roman" w:hAnsi="Calibri" w:cs="Times New Roman"/>
                <w:color w:val="000000"/>
                <w:lang w:eastAsia="es-CL"/>
              </w:rPr>
              <w:t>E-mail: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9477D2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E3879" w:rsidRPr="00464118" w:rsidTr="009477D2">
        <w:trPr>
          <w:trHeight w:val="300"/>
        </w:trPr>
        <w:tc>
          <w:tcPr>
            <w:tcW w:w="107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Contacto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del Solicitante</w:t>
            </w: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:</w:t>
            </w:r>
          </w:p>
        </w:tc>
      </w:tr>
      <w:tr w:rsidR="006E3879" w:rsidRPr="00464118" w:rsidTr="009477D2">
        <w:trPr>
          <w:trHeight w:val="269"/>
        </w:trPr>
        <w:tc>
          <w:tcPr>
            <w:tcW w:w="107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9477D2">
        <w:trPr>
          <w:trHeight w:val="300"/>
        </w:trPr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Nombre: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</w:tr>
      <w:tr w:rsidR="006E3879" w:rsidRPr="00464118" w:rsidTr="009477D2">
        <w:trPr>
          <w:trHeight w:val="300"/>
        </w:trPr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3879" w:rsidRPr="00464118" w:rsidRDefault="006E3879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 – mail:                                                                                                      Teléfono:</w:t>
            </w:r>
          </w:p>
        </w:tc>
      </w:tr>
      <w:tr w:rsidR="006E3879" w:rsidRPr="00464118" w:rsidTr="009477D2">
        <w:trPr>
          <w:trHeight w:val="300"/>
        </w:trPr>
        <w:tc>
          <w:tcPr>
            <w:tcW w:w="107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Documentos Adjuntos:</w:t>
            </w:r>
          </w:p>
        </w:tc>
      </w:tr>
      <w:tr w:rsidR="006E3879" w:rsidRPr="00464118" w:rsidTr="009477D2">
        <w:trPr>
          <w:trHeight w:val="300"/>
        </w:trPr>
        <w:tc>
          <w:tcPr>
            <w:tcW w:w="107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9477D2">
        <w:trPr>
          <w:trHeight w:val="300"/>
        </w:trPr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B6113">
              <w:t>Contrato</w:t>
            </w:r>
            <w:r w:rsidR="00435607">
              <w:t>(s)</w:t>
            </w:r>
            <w:r w:rsidRPr="003B6113">
              <w:t xml:space="preserve"> de conexión firmado por el Usuario o Cliente Final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6E3879" w:rsidRPr="00464118" w:rsidTr="009477D2">
        <w:trPr>
          <w:trHeight w:val="300"/>
        </w:trPr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435607" w:rsidRDefault="005F43E2" w:rsidP="0043560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435607">
              <w:rPr>
                <w:sz w:val="20"/>
              </w:rPr>
              <w:t>Certificado</w:t>
            </w:r>
            <w:r w:rsidR="00435607">
              <w:rPr>
                <w:sz w:val="20"/>
              </w:rPr>
              <w:t>(</w:t>
            </w:r>
            <w:r w:rsidR="00435607" w:rsidRPr="00435607">
              <w:rPr>
                <w:sz w:val="20"/>
              </w:rPr>
              <w:t>s</w:t>
            </w:r>
            <w:r w:rsidR="00435607">
              <w:rPr>
                <w:sz w:val="20"/>
              </w:rPr>
              <w:t>)</w:t>
            </w:r>
            <w:r w:rsidRPr="00435607">
              <w:rPr>
                <w:sz w:val="20"/>
              </w:rPr>
              <w:t xml:space="preserve"> de D</w:t>
            </w:r>
            <w:r w:rsidR="006E3879" w:rsidRPr="00435607">
              <w:rPr>
                <w:sz w:val="20"/>
              </w:rPr>
              <w:t xml:space="preserve">ominio </w:t>
            </w:r>
            <w:r w:rsidRPr="00435607">
              <w:rPr>
                <w:sz w:val="20"/>
              </w:rPr>
              <w:t>V</w:t>
            </w:r>
            <w:r w:rsidR="006E3879" w:rsidRPr="00435607">
              <w:rPr>
                <w:sz w:val="20"/>
              </w:rPr>
              <w:t>igente de</w:t>
            </w:r>
            <w:r w:rsidR="00435607" w:rsidRPr="00435607">
              <w:rPr>
                <w:sz w:val="20"/>
              </w:rPr>
              <w:t xml:space="preserve">l(los) </w:t>
            </w:r>
            <w:r w:rsidRPr="00435607">
              <w:rPr>
                <w:sz w:val="20"/>
              </w:rPr>
              <w:t>I</w:t>
            </w:r>
            <w:r w:rsidR="006E3879" w:rsidRPr="00435607">
              <w:rPr>
                <w:sz w:val="20"/>
              </w:rPr>
              <w:t>nmueble</w:t>
            </w:r>
            <w:r w:rsidR="00435607" w:rsidRPr="00435607">
              <w:rPr>
                <w:sz w:val="20"/>
              </w:rPr>
              <w:t>(s)</w:t>
            </w:r>
            <w:r w:rsidR="006E3879" w:rsidRPr="00435607">
              <w:rPr>
                <w:sz w:val="20"/>
              </w:rPr>
              <w:t xml:space="preserve"> </w:t>
            </w:r>
            <w:r w:rsidR="00186E32" w:rsidRPr="00435607">
              <w:rPr>
                <w:sz w:val="20"/>
              </w:rPr>
              <w:t>e</w:t>
            </w:r>
            <w:r w:rsidRPr="00435607">
              <w:rPr>
                <w:sz w:val="20"/>
              </w:rPr>
              <w:t>mitido</w:t>
            </w:r>
            <w:r w:rsidR="00435607">
              <w:rPr>
                <w:sz w:val="20"/>
              </w:rPr>
              <w:t>(s)</w:t>
            </w:r>
            <w:r w:rsidRPr="00435607">
              <w:rPr>
                <w:sz w:val="20"/>
              </w:rPr>
              <w:t xml:space="preserve"> por el Conservador de BBRR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79" w:rsidRPr="00464118" w:rsidRDefault="006E3879" w:rsidP="006E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6E3879" w:rsidRPr="00464118" w:rsidTr="009477D2">
        <w:trPr>
          <w:trHeight w:val="300"/>
        </w:trPr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3B6113" w:rsidRDefault="005F43E2" w:rsidP="00435607">
            <w:pPr>
              <w:spacing w:after="0" w:line="240" w:lineRule="auto"/>
              <w:contextualSpacing/>
            </w:pPr>
            <w:r w:rsidRPr="005F43E2">
              <w:t>Copia</w:t>
            </w:r>
            <w:r w:rsidR="00435607">
              <w:t>(s)</w:t>
            </w:r>
            <w:r w:rsidRPr="005F43E2">
              <w:t xml:space="preserve"> de la comunicación</w:t>
            </w:r>
            <w:r w:rsidR="00435607">
              <w:t>(es)</w:t>
            </w:r>
            <w:r w:rsidRPr="005F43E2">
              <w:t xml:space="preserve"> de energización del Equipamiento de Generación</w:t>
            </w:r>
            <w:r w:rsidR="009E6596">
              <w:t xml:space="preserve"> (TE-4)</w:t>
            </w:r>
            <w:r w:rsidRPr="005F43E2"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79" w:rsidRPr="00464118" w:rsidRDefault="005F43E2" w:rsidP="006E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6E3879" w:rsidRPr="00464118" w:rsidTr="009477D2">
        <w:trPr>
          <w:trHeight w:val="300"/>
        </w:trPr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464118" w:rsidRDefault="006E3879" w:rsidP="005F43E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Poder Simple (</w:t>
            </w:r>
            <w:r w:rsidR="005F43E2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6E3879" w:rsidRPr="00464118" w:rsidTr="009477D2">
        <w:trPr>
          <w:trHeight w:val="300"/>
        </w:trPr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5F43E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Fotocopia de cédula de identidad (</w:t>
            </w:r>
            <w:r w:rsidR="005F43E2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B031B8" w:rsidRPr="00464118" w:rsidTr="009477D2">
        <w:trPr>
          <w:trHeight w:val="300"/>
        </w:trPr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1B8" w:rsidRPr="00464118" w:rsidRDefault="00B031B8" w:rsidP="00B031B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Otro (especificar):</w:t>
            </w:r>
          </w:p>
        </w:tc>
      </w:tr>
      <w:tr w:rsidR="006E3879" w:rsidRPr="00464118" w:rsidTr="009477D2">
        <w:trPr>
          <w:trHeight w:val="300"/>
        </w:trPr>
        <w:tc>
          <w:tcPr>
            <w:tcW w:w="107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879" w:rsidRPr="00537F1C" w:rsidRDefault="006E3879" w:rsidP="0053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Envío:</w:t>
            </w:r>
          </w:p>
        </w:tc>
      </w:tr>
      <w:tr w:rsidR="006E3879" w:rsidRPr="00464118" w:rsidTr="009477D2">
        <w:trPr>
          <w:trHeight w:val="300"/>
        </w:trPr>
        <w:tc>
          <w:tcPr>
            <w:tcW w:w="107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9477D2">
        <w:trPr>
          <w:trHeight w:val="300"/>
        </w:trPr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Solicitante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Empresa Distribuidora</w:t>
            </w:r>
          </w:p>
        </w:tc>
      </w:tr>
      <w:tr w:rsidR="006E3879" w:rsidRPr="00464118" w:rsidTr="009477D2">
        <w:trPr>
          <w:trHeight w:val="766"/>
        </w:trPr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E3879" w:rsidRPr="00464118" w:rsidTr="009477D2">
        <w:trPr>
          <w:trHeight w:val="300"/>
        </w:trPr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FIRMA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TIMBRE</w:t>
            </w:r>
          </w:p>
        </w:tc>
      </w:tr>
      <w:tr w:rsidR="006E3879" w:rsidRPr="00464118" w:rsidTr="009477D2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FECHA DE RECEPCIÓN: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E3879" w:rsidRPr="00464118" w:rsidTr="009477D2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LUGAR: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E3879" w:rsidRPr="00464118" w:rsidTr="009477D2">
        <w:trPr>
          <w:trHeight w:val="291"/>
        </w:trPr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879" w:rsidRDefault="005F43E2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(1</w:t>
            </w:r>
            <w:r w:rsidR="006E3879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) El poder simple debe entregarse solo en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el </w:t>
            </w:r>
            <w:r w:rsidR="006E3879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caso de que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el contrato </w:t>
            </w:r>
            <w:r w:rsidR="006E3879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sea firmado por un terc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ero distinto del propietario; (2</w:t>
            </w:r>
            <w:r w:rsidR="006E3879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) La fotocopia de la cédula del propietario debe entregarse solo en caso de que se haya presentado el poder simple;</w:t>
            </w:r>
          </w:p>
          <w:p w:rsidR="00C11B54" w:rsidRDefault="005F43E2" w:rsidP="005F43E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5F43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 caso que el Usuario o Cliente Final requiera cambiar su equipo de medida, éste podrá ser entregado a la Empresa Distribuidora al momento de presentar la NC, adjuntando sus respectivos certificados de aprobación y verificación primaria o exactitud.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6E3879" w:rsidRPr="00537F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Este formulario puede ser entregado en las oficinas comerciales de la empresa distribuidora, enviado por carta certificada o entregado según las instrucciones que imparta la SEC.</w:t>
            </w:r>
            <w:r w:rsidR="006E38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 xml:space="preserve">                                                                                             </w:t>
            </w:r>
          </w:p>
          <w:p w:rsidR="00C11B54" w:rsidRPr="00C11B54" w:rsidRDefault="00C11B54" w:rsidP="00C11B54">
            <w:pPr>
              <w:pStyle w:val="Sinespaciad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6" w:history="1">
              <w:r w:rsidRPr="00AD2444">
                <w:rPr>
                  <w:rStyle w:val="Hipervnculo"/>
                  <w:rFonts w:ascii="Calibri" w:eastAsia="Times New Roman" w:hAnsi="Calibri" w:cs="Times New Roman"/>
                  <w:szCs w:val="18"/>
                  <w:lang w:eastAsia="es-CL"/>
                </w:rPr>
                <w:t>www.sec.cl/energiasrenovables</w:t>
              </w:r>
            </w:hyperlink>
            <w:r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 xml:space="preserve"> </w:t>
            </w: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sección Ley de Generación Distribuida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                                                                                                                                      </w:t>
            </w:r>
            <w:r w:rsidR="006E3879"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Formulario para </w:t>
            </w:r>
            <w:r w:rsidR="005F43E2"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Notificación</w:t>
            </w:r>
            <w:r w:rsidR="006E3879"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de Conexión Versión 2/2017</w:t>
            </w:r>
          </w:p>
        </w:tc>
      </w:tr>
    </w:tbl>
    <w:p w:rsidR="00CF4F35" w:rsidRDefault="00CF4F35" w:rsidP="00C11B5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1"/>
        <w:gridCol w:w="3158"/>
        <w:gridCol w:w="1366"/>
        <w:gridCol w:w="1366"/>
        <w:gridCol w:w="1299"/>
        <w:gridCol w:w="1263"/>
        <w:gridCol w:w="1701"/>
      </w:tblGrid>
      <w:tr w:rsidR="00987547" w:rsidRPr="00EF4E8C" w:rsidTr="009F479E">
        <w:trPr>
          <w:trHeight w:val="564"/>
          <w:jc w:val="center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987547" w:rsidRPr="00EF4E8C" w:rsidRDefault="00987547" w:rsidP="009F479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EF4E8C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lastRenderedPageBreak/>
              <w:t xml:space="preserve">Detalle de </w:t>
            </w:r>
            <w:r w:rsidR="00DC71D7" w:rsidRPr="00DC71D7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Notificación de Conexión</w:t>
            </w:r>
          </w:p>
        </w:tc>
      </w:tr>
      <w:tr w:rsidR="00DC71D7" w:rsidRPr="00435607" w:rsidTr="00CD5302">
        <w:trPr>
          <w:jc w:val="center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87547" w:rsidRPr="00435607" w:rsidRDefault="00987547" w:rsidP="00CD5302">
            <w:pPr>
              <w:jc w:val="center"/>
              <w:rPr>
                <w:color w:val="000000" w:themeColor="text1"/>
                <w:sz w:val="20"/>
              </w:rPr>
            </w:pPr>
            <w:r w:rsidRPr="00435607">
              <w:rPr>
                <w:color w:val="000000" w:themeColor="text1"/>
                <w:sz w:val="20"/>
              </w:rPr>
              <w:t>Ítem</w:t>
            </w:r>
          </w:p>
        </w:tc>
        <w:tc>
          <w:tcPr>
            <w:tcW w:w="3158" w:type="dxa"/>
            <w:shd w:val="clear" w:color="auto" w:fill="D9D9D9" w:themeFill="background1" w:themeFillShade="D9"/>
            <w:vAlign w:val="center"/>
          </w:tcPr>
          <w:p w:rsidR="00987547" w:rsidRPr="00435607" w:rsidRDefault="00987547" w:rsidP="00CD5302">
            <w:pPr>
              <w:jc w:val="center"/>
              <w:rPr>
                <w:color w:val="000000" w:themeColor="text1"/>
                <w:sz w:val="20"/>
              </w:rPr>
            </w:pPr>
            <w:r w:rsidRPr="00435607">
              <w:rPr>
                <w:color w:val="000000" w:themeColor="text1"/>
                <w:sz w:val="20"/>
              </w:rPr>
              <w:t>Dirección</w:t>
            </w:r>
            <w:r w:rsidR="00435607">
              <w:rPr>
                <w:color w:val="000000" w:themeColor="text1"/>
                <w:sz w:val="20"/>
              </w:rPr>
              <w:t xml:space="preserve"> del Inmueble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DC71D7" w:rsidRPr="00435607" w:rsidRDefault="00CD5302" w:rsidP="009F479E">
            <w:pPr>
              <w:jc w:val="center"/>
              <w:rPr>
                <w:color w:val="000000" w:themeColor="text1"/>
                <w:sz w:val="20"/>
              </w:rPr>
            </w:pPr>
            <w:r w:rsidRPr="00435607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N° Folio de la Comunicación (TE-4)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DC71D7" w:rsidRPr="00435607" w:rsidRDefault="00CD5302" w:rsidP="00CD53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C11B54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Fecha de la Inscripción: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987547" w:rsidRPr="00435607" w:rsidRDefault="00DC71D7" w:rsidP="00CD53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435607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Aporta Equipo de Medida</w:t>
            </w:r>
          </w:p>
          <w:p w:rsidR="00DC71D7" w:rsidRPr="00435607" w:rsidRDefault="00DC71D7" w:rsidP="00CD53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435607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(Si o No)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987547" w:rsidRPr="00435607" w:rsidRDefault="00DC71D7" w:rsidP="00CD5302">
            <w:pPr>
              <w:jc w:val="center"/>
              <w:rPr>
                <w:color w:val="000000" w:themeColor="text1"/>
                <w:sz w:val="20"/>
              </w:rPr>
            </w:pPr>
            <w:r w:rsidRPr="00435607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Marca y modelo de Equipo de medida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7547" w:rsidRPr="00435607" w:rsidRDefault="00DC71D7" w:rsidP="00CD5302">
            <w:pPr>
              <w:jc w:val="center"/>
              <w:rPr>
                <w:color w:val="000000" w:themeColor="text1"/>
                <w:sz w:val="20"/>
              </w:rPr>
            </w:pPr>
            <w:r w:rsidRPr="00435607">
              <w:rPr>
                <w:color w:val="000000" w:themeColor="text1"/>
                <w:sz w:val="20"/>
              </w:rPr>
              <w:t xml:space="preserve">Adjunta certificados </w:t>
            </w:r>
            <w:r w:rsidR="00435607">
              <w:rPr>
                <w:color w:val="000000" w:themeColor="text1"/>
                <w:sz w:val="20"/>
              </w:rPr>
              <w:t>del medidor</w:t>
            </w:r>
            <w:r w:rsidR="009F479E">
              <w:rPr>
                <w:color w:val="000000" w:themeColor="text1"/>
                <w:sz w:val="20"/>
              </w:rPr>
              <w:t xml:space="preserve"> (4</w:t>
            </w:r>
            <w:r w:rsidR="00CD5302">
              <w:rPr>
                <w:color w:val="000000" w:themeColor="text1"/>
                <w:sz w:val="20"/>
              </w:rPr>
              <w:t>)</w:t>
            </w:r>
          </w:p>
        </w:tc>
      </w:tr>
      <w:tr w:rsidR="00DC71D7" w:rsidTr="00DC71D7">
        <w:trPr>
          <w:jc w:val="center"/>
        </w:trPr>
        <w:tc>
          <w:tcPr>
            <w:tcW w:w="631" w:type="dxa"/>
          </w:tcPr>
          <w:p w:rsidR="00987547" w:rsidRDefault="00987547" w:rsidP="001A235A">
            <w:pPr>
              <w:jc w:val="center"/>
            </w:pPr>
            <w:r>
              <w:t>1</w:t>
            </w:r>
          </w:p>
        </w:tc>
        <w:tc>
          <w:tcPr>
            <w:tcW w:w="3158" w:type="dxa"/>
          </w:tcPr>
          <w:p w:rsidR="00987547" w:rsidRDefault="00987547" w:rsidP="001A235A"/>
        </w:tc>
        <w:tc>
          <w:tcPr>
            <w:tcW w:w="1322" w:type="dxa"/>
          </w:tcPr>
          <w:p w:rsidR="00987547" w:rsidRDefault="00987547" w:rsidP="001A235A"/>
        </w:tc>
        <w:tc>
          <w:tcPr>
            <w:tcW w:w="1366" w:type="dxa"/>
          </w:tcPr>
          <w:p w:rsidR="00987547" w:rsidRDefault="00987547" w:rsidP="001A235A"/>
        </w:tc>
        <w:tc>
          <w:tcPr>
            <w:tcW w:w="1299" w:type="dxa"/>
          </w:tcPr>
          <w:p w:rsidR="00987547" w:rsidRDefault="00435607" w:rsidP="001A235A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  <w:tc>
          <w:tcPr>
            <w:tcW w:w="1263" w:type="dxa"/>
          </w:tcPr>
          <w:p w:rsidR="00987547" w:rsidRDefault="00987547" w:rsidP="001A235A"/>
        </w:tc>
        <w:tc>
          <w:tcPr>
            <w:tcW w:w="1701" w:type="dxa"/>
          </w:tcPr>
          <w:p w:rsidR="00987547" w:rsidRDefault="00435607" w:rsidP="001A235A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DC71D7" w:rsidTr="00DC71D7">
        <w:trPr>
          <w:jc w:val="center"/>
        </w:trPr>
        <w:tc>
          <w:tcPr>
            <w:tcW w:w="631" w:type="dxa"/>
          </w:tcPr>
          <w:p w:rsidR="00987547" w:rsidRDefault="00987547" w:rsidP="001A235A">
            <w:pPr>
              <w:jc w:val="center"/>
            </w:pPr>
            <w:r>
              <w:t>2</w:t>
            </w:r>
          </w:p>
        </w:tc>
        <w:tc>
          <w:tcPr>
            <w:tcW w:w="3158" w:type="dxa"/>
          </w:tcPr>
          <w:p w:rsidR="00987547" w:rsidRDefault="00987547" w:rsidP="001A235A"/>
        </w:tc>
        <w:tc>
          <w:tcPr>
            <w:tcW w:w="1322" w:type="dxa"/>
          </w:tcPr>
          <w:p w:rsidR="00987547" w:rsidRDefault="00987547" w:rsidP="001A235A"/>
        </w:tc>
        <w:tc>
          <w:tcPr>
            <w:tcW w:w="1366" w:type="dxa"/>
          </w:tcPr>
          <w:p w:rsidR="00987547" w:rsidRDefault="00987547" w:rsidP="001A235A"/>
        </w:tc>
        <w:tc>
          <w:tcPr>
            <w:tcW w:w="1299" w:type="dxa"/>
          </w:tcPr>
          <w:p w:rsidR="00987547" w:rsidRDefault="00435607" w:rsidP="001A235A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  <w:tc>
          <w:tcPr>
            <w:tcW w:w="1263" w:type="dxa"/>
          </w:tcPr>
          <w:p w:rsidR="00987547" w:rsidRDefault="00987547" w:rsidP="001A235A"/>
        </w:tc>
        <w:tc>
          <w:tcPr>
            <w:tcW w:w="1701" w:type="dxa"/>
          </w:tcPr>
          <w:p w:rsidR="00987547" w:rsidRDefault="00435607" w:rsidP="001A235A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DC71D7" w:rsidTr="00DC71D7">
        <w:trPr>
          <w:jc w:val="center"/>
        </w:trPr>
        <w:tc>
          <w:tcPr>
            <w:tcW w:w="631" w:type="dxa"/>
          </w:tcPr>
          <w:p w:rsidR="00987547" w:rsidRDefault="00987547" w:rsidP="001A235A">
            <w:pPr>
              <w:jc w:val="center"/>
            </w:pPr>
            <w:r>
              <w:t>3</w:t>
            </w:r>
          </w:p>
        </w:tc>
        <w:tc>
          <w:tcPr>
            <w:tcW w:w="3158" w:type="dxa"/>
          </w:tcPr>
          <w:p w:rsidR="00987547" w:rsidRDefault="00987547" w:rsidP="001A235A"/>
        </w:tc>
        <w:tc>
          <w:tcPr>
            <w:tcW w:w="1322" w:type="dxa"/>
          </w:tcPr>
          <w:p w:rsidR="00987547" w:rsidRDefault="00987547" w:rsidP="001A235A"/>
        </w:tc>
        <w:tc>
          <w:tcPr>
            <w:tcW w:w="1366" w:type="dxa"/>
          </w:tcPr>
          <w:p w:rsidR="00987547" w:rsidRDefault="00987547" w:rsidP="001A235A"/>
        </w:tc>
        <w:tc>
          <w:tcPr>
            <w:tcW w:w="1299" w:type="dxa"/>
          </w:tcPr>
          <w:p w:rsidR="00987547" w:rsidRDefault="00435607" w:rsidP="001A235A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  <w:tc>
          <w:tcPr>
            <w:tcW w:w="1263" w:type="dxa"/>
          </w:tcPr>
          <w:p w:rsidR="00987547" w:rsidRDefault="00987547" w:rsidP="001A235A">
            <w:bookmarkStart w:id="0" w:name="_GoBack"/>
            <w:bookmarkEnd w:id="0"/>
          </w:p>
        </w:tc>
        <w:tc>
          <w:tcPr>
            <w:tcW w:w="1701" w:type="dxa"/>
          </w:tcPr>
          <w:p w:rsidR="00987547" w:rsidRDefault="00435607" w:rsidP="001A235A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CD5302" w:rsidTr="003E70B1">
        <w:trPr>
          <w:jc w:val="center"/>
        </w:trPr>
        <w:tc>
          <w:tcPr>
            <w:tcW w:w="631" w:type="dxa"/>
          </w:tcPr>
          <w:p w:rsidR="00CD5302" w:rsidRDefault="00CD5302" w:rsidP="003E70B1">
            <w:pPr>
              <w:jc w:val="center"/>
            </w:pPr>
            <w:r>
              <w:t>…</w:t>
            </w:r>
          </w:p>
        </w:tc>
        <w:tc>
          <w:tcPr>
            <w:tcW w:w="3158" w:type="dxa"/>
          </w:tcPr>
          <w:p w:rsidR="00CD5302" w:rsidRDefault="00CD5302" w:rsidP="003E70B1"/>
        </w:tc>
        <w:tc>
          <w:tcPr>
            <w:tcW w:w="1322" w:type="dxa"/>
          </w:tcPr>
          <w:p w:rsidR="00CD5302" w:rsidRDefault="00CD5302" w:rsidP="003E70B1"/>
        </w:tc>
        <w:tc>
          <w:tcPr>
            <w:tcW w:w="1366" w:type="dxa"/>
          </w:tcPr>
          <w:p w:rsidR="00CD5302" w:rsidRDefault="00CD5302" w:rsidP="003E70B1"/>
        </w:tc>
        <w:tc>
          <w:tcPr>
            <w:tcW w:w="1299" w:type="dxa"/>
          </w:tcPr>
          <w:p w:rsidR="00CD5302" w:rsidRDefault="00CD5302" w:rsidP="003E70B1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  <w:tc>
          <w:tcPr>
            <w:tcW w:w="1263" w:type="dxa"/>
          </w:tcPr>
          <w:p w:rsidR="00CD5302" w:rsidRDefault="00CD5302" w:rsidP="003E70B1"/>
        </w:tc>
        <w:tc>
          <w:tcPr>
            <w:tcW w:w="1701" w:type="dxa"/>
          </w:tcPr>
          <w:p w:rsidR="00CD5302" w:rsidRDefault="00CD5302" w:rsidP="003E70B1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DC71D7" w:rsidTr="00DC71D7">
        <w:trPr>
          <w:jc w:val="center"/>
        </w:trPr>
        <w:tc>
          <w:tcPr>
            <w:tcW w:w="631" w:type="dxa"/>
          </w:tcPr>
          <w:p w:rsidR="00987547" w:rsidRDefault="00435607" w:rsidP="001A235A">
            <w:pPr>
              <w:jc w:val="center"/>
            </w:pPr>
            <w:r>
              <w:t>…</w:t>
            </w:r>
          </w:p>
        </w:tc>
        <w:tc>
          <w:tcPr>
            <w:tcW w:w="3158" w:type="dxa"/>
          </w:tcPr>
          <w:p w:rsidR="00987547" w:rsidRDefault="00987547" w:rsidP="001A235A"/>
        </w:tc>
        <w:tc>
          <w:tcPr>
            <w:tcW w:w="1322" w:type="dxa"/>
          </w:tcPr>
          <w:p w:rsidR="00987547" w:rsidRDefault="00987547" w:rsidP="001A235A"/>
        </w:tc>
        <w:tc>
          <w:tcPr>
            <w:tcW w:w="1366" w:type="dxa"/>
          </w:tcPr>
          <w:p w:rsidR="00987547" w:rsidRDefault="00987547" w:rsidP="001A235A"/>
        </w:tc>
        <w:tc>
          <w:tcPr>
            <w:tcW w:w="1299" w:type="dxa"/>
          </w:tcPr>
          <w:p w:rsidR="00987547" w:rsidRDefault="00435607" w:rsidP="001A235A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  <w:tc>
          <w:tcPr>
            <w:tcW w:w="1263" w:type="dxa"/>
          </w:tcPr>
          <w:p w:rsidR="00987547" w:rsidRDefault="00987547" w:rsidP="001A235A"/>
        </w:tc>
        <w:tc>
          <w:tcPr>
            <w:tcW w:w="1701" w:type="dxa"/>
          </w:tcPr>
          <w:p w:rsidR="00987547" w:rsidRDefault="00435607" w:rsidP="001A235A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DC71D7" w:rsidTr="00DC71D7">
        <w:trPr>
          <w:jc w:val="center"/>
        </w:trPr>
        <w:tc>
          <w:tcPr>
            <w:tcW w:w="631" w:type="dxa"/>
          </w:tcPr>
          <w:p w:rsidR="00987547" w:rsidRDefault="00DC71D7" w:rsidP="001A235A">
            <w:pPr>
              <w:jc w:val="center"/>
            </w:pPr>
            <w:r>
              <w:t>N</w:t>
            </w:r>
          </w:p>
        </w:tc>
        <w:tc>
          <w:tcPr>
            <w:tcW w:w="3158" w:type="dxa"/>
          </w:tcPr>
          <w:p w:rsidR="00987547" w:rsidRDefault="00987547" w:rsidP="001A235A"/>
        </w:tc>
        <w:tc>
          <w:tcPr>
            <w:tcW w:w="1322" w:type="dxa"/>
          </w:tcPr>
          <w:p w:rsidR="00987547" w:rsidRDefault="00987547" w:rsidP="001A235A"/>
        </w:tc>
        <w:tc>
          <w:tcPr>
            <w:tcW w:w="1366" w:type="dxa"/>
          </w:tcPr>
          <w:p w:rsidR="00987547" w:rsidRDefault="00987547" w:rsidP="001A235A"/>
        </w:tc>
        <w:tc>
          <w:tcPr>
            <w:tcW w:w="1299" w:type="dxa"/>
          </w:tcPr>
          <w:p w:rsidR="00987547" w:rsidRDefault="00435607" w:rsidP="001A235A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  <w:tc>
          <w:tcPr>
            <w:tcW w:w="1263" w:type="dxa"/>
          </w:tcPr>
          <w:p w:rsidR="00987547" w:rsidRDefault="00987547" w:rsidP="001A235A"/>
        </w:tc>
        <w:tc>
          <w:tcPr>
            <w:tcW w:w="1701" w:type="dxa"/>
          </w:tcPr>
          <w:p w:rsidR="00987547" w:rsidRDefault="00435607" w:rsidP="001A235A"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</w:tbl>
    <w:p w:rsidR="00435607" w:rsidRPr="00BE24E8" w:rsidRDefault="00435607" w:rsidP="00BE24E8">
      <w:pPr>
        <w:pStyle w:val="Sinespaciado"/>
        <w:rPr>
          <w:sz w:val="20"/>
        </w:rPr>
      </w:pPr>
      <w:r>
        <w:rPr>
          <w:sz w:val="20"/>
        </w:rPr>
        <w:t>(</w:t>
      </w:r>
      <w:r w:rsidR="009F479E">
        <w:rPr>
          <w:sz w:val="20"/>
        </w:rPr>
        <w:t>3</w:t>
      </w:r>
      <w:r>
        <w:rPr>
          <w:sz w:val="20"/>
        </w:rPr>
        <w:t>) Certificados de Comercialización y V</w:t>
      </w:r>
      <w:r w:rsidRPr="00435607">
        <w:rPr>
          <w:sz w:val="20"/>
        </w:rPr>
        <w:t xml:space="preserve">erificación </w:t>
      </w:r>
      <w:r>
        <w:rPr>
          <w:sz w:val="20"/>
        </w:rPr>
        <w:t>P</w:t>
      </w:r>
      <w:r w:rsidRPr="00435607">
        <w:rPr>
          <w:sz w:val="20"/>
        </w:rPr>
        <w:t xml:space="preserve">rimaria </w:t>
      </w:r>
      <w:r>
        <w:rPr>
          <w:sz w:val="20"/>
        </w:rPr>
        <w:t xml:space="preserve">del </w:t>
      </w:r>
      <w:r w:rsidRPr="00435607">
        <w:rPr>
          <w:sz w:val="20"/>
        </w:rPr>
        <w:t>Equipo de medida</w:t>
      </w:r>
    </w:p>
    <w:p w:rsidR="00BE24E8" w:rsidRDefault="00BE24E8" w:rsidP="00BE24E8">
      <w:pPr>
        <w:pStyle w:val="Sinespaciado"/>
      </w:pPr>
    </w:p>
    <w:p w:rsidR="00BE24E8" w:rsidRDefault="00BE24E8" w:rsidP="00BE24E8">
      <w:pPr>
        <w:pStyle w:val="Sinespaciado"/>
      </w:pPr>
    </w:p>
    <w:p w:rsidR="00BE24E8" w:rsidRDefault="00BE24E8" w:rsidP="00BE24E8">
      <w:pPr>
        <w:pStyle w:val="Sinespaciado"/>
      </w:pPr>
    </w:p>
    <w:p w:rsidR="00BE24E8" w:rsidRDefault="00BE24E8" w:rsidP="00BE24E8">
      <w:pPr>
        <w:pStyle w:val="Sinespaciado"/>
      </w:pPr>
    </w:p>
    <w:tbl>
      <w:tblPr>
        <w:tblW w:w="10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  <w:gridCol w:w="1985"/>
        <w:gridCol w:w="2706"/>
        <w:gridCol w:w="2681"/>
      </w:tblGrid>
      <w:tr w:rsidR="00DC71D7" w:rsidRPr="00537F1C" w:rsidTr="001A235A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D7" w:rsidRPr="00537F1C" w:rsidRDefault="00DC71D7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Envío:</w:t>
            </w:r>
          </w:p>
        </w:tc>
      </w:tr>
      <w:tr w:rsidR="00DC71D7" w:rsidRPr="00464118" w:rsidTr="001A235A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D7" w:rsidRPr="00464118" w:rsidRDefault="00DC71D7" w:rsidP="001A235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DC71D7" w:rsidRPr="00464118" w:rsidTr="001A235A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Solicitante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Empresa Distribuidora</w:t>
            </w:r>
          </w:p>
        </w:tc>
      </w:tr>
      <w:tr w:rsidR="00DC71D7" w:rsidRPr="00464118" w:rsidTr="001A235A">
        <w:trPr>
          <w:trHeight w:val="766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302" w:rsidRDefault="00CD5302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CD5302" w:rsidRDefault="00CD5302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CD5302" w:rsidRDefault="00CD5302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C71D7" w:rsidRPr="00464118" w:rsidRDefault="00DC71D7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D7" w:rsidRDefault="00DC71D7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CD5302" w:rsidRDefault="00CD5302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CD5302" w:rsidRDefault="00CD5302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CD5302" w:rsidRPr="00464118" w:rsidRDefault="00CD5302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71D7" w:rsidRPr="00464118" w:rsidTr="001A235A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FIRMA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TIMBRE</w:t>
            </w:r>
          </w:p>
        </w:tc>
      </w:tr>
      <w:tr w:rsidR="00DC71D7" w:rsidRPr="00464118" w:rsidTr="00DC71D7">
        <w:trPr>
          <w:trHeight w:val="522"/>
        </w:trPr>
        <w:tc>
          <w:tcPr>
            <w:tcW w:w="20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D7" w:rsidRPr="00464118" w:rsidRDefault="00CD5302" w:rsidP="001A235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NOMBRE</w:t>
            </w:r>
            <w:r w:rsidR="00DC71D7"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FECHA DE RECEPCIÓN:</w:t>
            </w:r>
          </w:p>
        </w:tc>
        <w:tc>
          <w:tcPr>
            <w:tcW w:w="26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C71D7" w:rsidRPr="00464118" w:rsidTr="00DC71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D7" w:rsidRPr="00464118" w:rsidRDefault="00CD5302" w:rsidP="00CD530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D5302">
              <w:rPr>
                <w:rFonts w:ascii="Calibri" w:eastAsia="Times New Roman" w:hAnsi="Calibri" w:cs="Times New Roman"/>
                <w:color w:val="000000"/>
                <w:lang w:eastAsia="es-CL"/>
              </w:rPr>
              <w:t>RUT: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LUGAR: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D7" w:rsidRPr="00464118" w:rsidRDefault="00DC71D7" w:rsidP="001A235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DC71D7" w:rsidRDefault="00DC71D7" w:rsidP="00C11B54"/>
    <w:p w:rsidR="00384431" w:rsidRDefault="00384431" w:rsidP="00C11B54">
      <w:pPr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</w:pPr>
      <w:r w:rsidRPr="00C11B54"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  <w:t xml:space="preserve">Para más información de Ley, productos autorizados e instaladores ver </w:t>
      </w:r>
      <w:hyperlink r:id="rId7" w:history="1">
        <w:r w:rsidRPr="00AD2444">
          <w:rPr>
            <w:rStyle w:val="Hipervnculo"/>
            <w:rFonts w:ascii="Calibri" w:eastAsia="Times New Roman" w:hAnsi="Calibri" w:cs="Times New Roman"/>
            <w:szCs w:val="18"/>
            <w:lang w:eastAsia="es-CL"/>
          </w:rPr>
          <w:t>www.sec.cl/energiasrenovables</w:t>
        </w:r>
      </w:hyperlink>
      <w:r>
        <w:rPr>
          <w:rFonts w:ascii="Calibri" w:eastAsia="Times New Roman" w:hAnsi="Calibri" w:cs="Times New Roman"/>
          <w:color w:val="000000"/>
          <w:szCs w:val="18"/>
          <w:lang w:eastAsia="es-CL"/>
        </w:rPr>
        <w:t xml:space="preserve"> </w:t>
      </w:r>
      <w:r w:rsidRPr="00C11B54"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  <w:t>sección Ley de Generación Distribuida</w:t>
      </w:r>
    </w:p>
    <w:p w:rsidR="00384431" w:rsidRDefault="00384431" w:rsidP="00384431">
      <w:pPr>
        <w:jc w:val="right"/>
      </w:pPr>
      <w:r w:rsidRPr="00C11B54"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  <w:t>Formulario para Notificación de Conexión</w:t>
      </w:r>
      <w:r w:rsidR="00241CF6"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  <w:t xml:space="preserve"> para Proyectos en Conjuntos Habitacionales</w:t>
      </w:r>
      <w:r w:rsidRPr="00C11B54"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  <w:t xml:space="preserve"> Versión 2/2017</w:t>
      </w:r>
    </w:p>
    <w:sectPr w:rsidR="00384431" w:rsidSect="00464118">
      <w:pgSz w:w="12240" w:h="15840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148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A212331"/>
    <w:multiLevelType w:val="hybridMultilevel"/>
    <w:tmpl w:val="A1DE41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18"/>
    <w:rsid w:val="00186E32"/>
    <w:rsid w:val="00241CF6"/>
    <w:rsid w:val="00384431"/>
    <w:rsid w:val="00435607"/>
    <w:rsid w:val="00464118"/>
    <w:rsid w:val="00537F1C"/>
    <w:rsid w:val="00564028"/>
    <w:rsid w:val="005F43E2"/>
    <w:rsid w:val="0064175D"/>
    <w:rsid w:val="006E3879"/>
    <w:rsid w:val="007F585B"/>
    <w:rsid w:val="008031A1"/>
    <w:rsid w:val="00850543"/>
    <w:rsid w:val="009477D2"/>
    <w:rsid w:val="00987547"/>
    <w:rsid w:val="009E6596"/>
    <w:rsid w:val="009F479E"/>
    <w:rsid w:val="00AF55E3"/>
    <w:rsid w:val="00B031B8"/>
    <w:rsid w:val="00BA6B26"/>
    <w:rsid w:val="00BE24E8"/>
    <w:rsid w:val="00C11B54"/>
    <w:rsid w:val="00C56B8D"/>
    <w:rsid w:val="00C85640"/>
    <w:rsid w:val="00CD5302"/>
    <w:rsid w:val="00CF4F35"/>
    <w:rsid w:val="00DC71D7"/>
    <w:rsid w:val="00E16C63"/>
    <w:rsid w:val="00E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E3"/>
    <w:pPr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16C63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16C6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E16C63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7F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B5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11B54"/>
    <w:pPr>
      <w:spacing w:after="0" w:line="240" w:lineRule="auto"/>
      <w:jc w:val="both"/>
    </w:pPr>
  </w:style>
  <w:style w:type="table" w:styleId="Tablaconcuadrcula">
    <w:name w:val="Table Grid"/>
    <w:basedOn w:val="Tablanormal"/>
    <w:uiPriority w:val="59"/>
    <w:rsid w:val="009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E3"/>
    <w:pPr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16C63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16C6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E16C63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7F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B5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11B54"/>
    <w:pPr>
      <w:spacing w:after="0" w:line="240" w:lineRule="auto"/>
      <w:jc w:val="both"/>
    </w:pPr>
  </w:style>
  <w:style w:type="table" w:styleId="Tablaconcuadrcula">
    <w:name w:val="Table Grid"/>
    <w:basedOn w:val="Tablanormal"/>
    <w:uiPriority w:val="59"/>
    <w:rsid w:val="009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c.cl/energiasrenovable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.cl/energiasrenovables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DER</cp:lastModifiedBy>
  <cp:revision>4</cp:revision>
  <cp:lastPrinted>2017-01-20T21:30:00Z</cp:lastPrinted>
  <dcterms:created xsi:type="dcterms:W3CDTF">2017-01-27T13:43:00Z</dcterms:created>
  <dcterms:modified xsi:type="dcterms:W3CDTF">2017-01-27T15:44:00Z</dcterms:modified>
</cp:coreProperties>
</file>